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5F19F" w14:textId="77777777" w:rsidR="00211229" w:rsidRDefault="00211229" w:rsidP="00211229">
      <w:pPr>
        <w:pStyle w:val="NoSpacing"/>
      </w:pPr>
      <w:r>
        <w:rPr>
          <w:u w:val="single"/>
        </w:rPr>
        <w:t>Agnes DALBY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21734BC3" w14:textId="77777777" w:rsidR="00211229" w:rsidRDefault="00211229" w:rsidP="00211229">
      <w:pPr>
        <w:pStyle w:val="NoSpacing"/>
      </w:pPr>
      <w:r>
        <w:t xml:space="preserve">of Cross </w:t>
      </w:r>
      <w:proofErr w:type="spellStart"/>
      <w:r>
        <w:t>Cheaping</w:t>
      </w:r>
      <w:proofErr w:type="spellEnd"/>
      <w:r>
        <w:t xml:space="preserve"> Ward, Coventry.</w:t>
      </w:r>
    </w:p>
    <w:p w14:paraId="5F2E3A00" w14:textId="77777777" w:rsidR="00211229" w:rsidRDefault="00211229" w:rsidP="00211229">
      <w:pPr>
        <w:pStyle w:val="NoSpacing"/>
      </w:pPr>
    </w:p>
    <w:p w14:paraId="0B73FAC1" w14:textId="77777777" w:rsidR="00211229" w:rsidRDefault="00211229" w:rsidP="00211229">
      <w:pPr>
        <w:pStyle w:val="NoSpacing"/>
      </w:pPr>
    </w:p>
    <w:p w14:paraId="7B676F0A" w14:textId="22F6D459" w:rsidR="00211229" w:rsidRDefault="00211229" w:rsidP="00211229">
      <w:pPr>
        <w:pStyle w:val="NoSpacing"/>
      </w:pPr>
      <w:r>
        <w:tab/>
        <w:t>1424</w:t>
      </w:r>
      <w:r>
        <w:tab/>
      </w:r>
      <w:r>
        <w:t>Sh</w:t>
      </w:r>
      <w:bookmarkStart w:id="0" w:name="_GoBack"/>
      <w:bookmarkEnd w:id="0"/>
      <w:r>
        <w:t xml:space="preserve">e contributed </w:t>
      </w:r>
      <w:r>
        <w:t xml:space="preserve">3s 4d </w:t>
      </w:r>
      <w:r>
        <w:t>towards the £100 loaned by the City to Henry VI.</w:t>
      </w:r>
    </w:p>
    <w:p w14:paraId="4A1BC3ED" w14:textId="77777777" w:rsidR="00211229" w:rsidRDefault="00211229" w:rsidP="00211229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p.81)</w:t>
      </w:r>
    </w:p>
    <w:p w14:paraId="26382727" w14:textId="77777777" w:rsidR="00211229" w:rsidRDefault="00211229" w:rsidP="00211229">
      <w:pPr>
        <w:pStyle w:val="NoSpacing"/>
      </w:pPr>
    </w:p>
    <w:p w14:paraId="5342C4A8" w14:textId="77777777" w:rsidR="00211229" w:rsidRDefault="00211229" w:rsidP="00211229">
      <w:pPr>
        <w:pStyle w:val="NoSpacing"/>
      </w:pPr>
    </w:p>
    <w:p w14:paraId="437F316E" w14:textId="77777777" w:rsidR="00211229" w:rsidRDefault="00211229" w:rsidP="00211229">
      <w:pPr>
        <w:pStyle w:val="NoSpacing"/>
      </w:pPr>
      <w:r>
        <w:t>27 January 2018</w:t>
      </w:r>
    </w:p>
    <w:p w14:paraId="52109711" w14:textId="55A0C53B" w:rsidR="006B2F86" w:rsidRPr="00211229" w:rsidRDefault="00211229" w:rsidP="00E71FC3">
      <w:pPr>
        <w:pStyle w:val="NoSpacing"/>
      </w:pPr>
    </w:p>
    <w:sectPr w:rsidR="006B2F86" w:rsidRPr="0021122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CB4DC" w14:textId="77777777" w:rsidR="00211229" w:rsidRDefault="00211229" w:rsidP="00E71FC3">
      <w:pPr>
        <w:spacing w:after="0" w:line="240" w:lineRule="auto"/>
      </w:pPr>
      <w:r>
        <w:separator/>
      </w:r>
    </w:p>
  </w:endnote>
  <w:endnote w:type="continuationSeparator" w:id="0">
    <w:p w14:paraId="16FFC711" w14:textId="77777777" w:rsidR="00211229" w:rsidRDefault="0021122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01D9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4E0B7" w14:textId="77777777" w:rsidR="00211229" w:rsidRDefault="00211229" w:rsidP="00E71FC3">
      <w:pPr>
        <w:spacing w:after="0" w:line="240" w:lineRule="auto"/>
      </w:pPr>
      <w:r>
        <w:separator/>
      </w:r>
    </w:p>
  </w:footnote>
  <w:footnote w:type="continuationSeparator" w:id="0">
    <w:p w14:paraId="6F494D78" w14:textId="77777777" w:rsidR="00211229" w:rsidRDefault="0021122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229"/>
    <w:rsid w:val="001A7C09"/>
    <w:rsid w:val="0021122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4BD27"/>
  <w15:chartTrackingRefBased/>
  <w15:docId w15:val="{7A54D8EC-0554-4946-83A3-D7DE894D3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76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2018-01-27T20:39:00Z</dcterms:created>
  <dcterms:modified xsi:type="dcterms:W3CDTF">2018-01-27T20:40:00Z</dcterms:modified>
</cp:coreProperties>
</file>